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46FF" w14:textId="6020254F" w:rsidR="00BE0975" w:rsidRPr="00BE0975" w:rsidRDefault="00BE0975" w:rsidP="00BE0975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1C1C1C"/>
          <w:kern w:val="0"/>
          <w:sz w:val="21"/>
          <w:szCs w:val="21"/>
          <w14:ligatures w14:val="none"/>
        </w:rPr>
      </w:pPr>
    </w:p>
    <w:p w14:paraId="7FB8C26F" w14:textId="463AFD9C" w:rsidR="00BE0975" w:rsidRDefault="00BE0975" w:rsidP="00BE0975">
      <w:pPr>
        <w:shd w:val="clear" w:color="auto" w:fill="FFFFFF"/>
        <w:spacing w:before="150" w:after="150" w:line="600" w:lineRule="atLeast"/>
        <w:jc w:val="center"/>
        <w:outlineLvl w:val="2"/>
        <w:rPr>
          <w:rFonts w:ascii="Open Sans" w:eastAsia="Times New Roman" w:hAnsi="Open Sans" w:cs="Open Sans"/>
          <w:b/>
          <w:bCs/>
          <w:color w:val="FF0000"/>
          <w:spacing w:val="-15"/>
          <w:kern w:val="0"/>
          <w:sz w:val="37"/>
          <w:szCs w:val="37"/>
          <w14:ligatures w14:val="none"/>
        </w:rPr>
      </w:pPr>
      <w:r w:rsidRPr="00BE0975">
        <w:rPr>
          <w:rFonts w:ascii="Open Sans" w:eastAsia="Times New Roman" w:hAnsi="Open Sans" w:cs="Open Sans"/>
          <w:b/>
          <w:bCs/>
          <w:color w:val="FF0000"/>
          <w:spacing w:val="-15"/>
          <w:kern w:val="0"/>
          <w:sz w:val="37"/>
          <w:szCs w:val="37"/>
          <w14:ligatures w14:val="none"/>
        </w:rPr>
        <w:t xml:space="preserve">Register Now for the </w:t>
      </w:r>
    </w:p>
    <w:p w14:paraId="0F0A3F10" w14:textId="28AA516E" w:rsidR="00BE0975" w:rsidRPr="00BE0975" w:rsidRDefault="00686426" w:rsidP="00BE0975">
      <w:pPr>
        <w:shd w:val="clear" w:color="auto" w:fill="FFFFFF"/>
        <w:spacing w:before="150" w:after="150" w:line="600" w:lineRule="atLeast"/>
        <w:jc w:val="center"/>
        <w:outlineLvl w:val="2"/>
        <w:rPr>
          <w:rFonts w:ascii="Open Sans" w:eastAsia="Times New Roman" w:hAnsi="Open Sans" w:cs="Open Sans"/>
          <w:color w:val="3A3A3A"/>
          <w:spacing w:val="-15"/>
          <w:kern w:val="0"/>
          <w:sz w:val="37"/>
          <w:szCs w:val="37"/>
          <w14:ligatures w14:val="none"/>
        </w:rPr>
      </w:pPr>
      <w:r>
        <w:rPr>
          <w:rFonts w:ascii="Open Sans" w:eastAsia="Times New Roman" w:hAnsi="Open Sans" w:cs="Open Sans"/>
          <w:noProof/>
          <w:color w:val="3A3A3A"/>
          <w:spacing w:val="-15"/>
          <w:kern w:val="0"/>
          <w:sz w:val="37"/>
          <w:szCs w:val="37"/>
        </w:rPr>
        <w:drawing>
          <wp:inline distT="0" distB="0" distL="0" distR="0" wp14:anchorId="2902B34B" wp14:editId="1A4C5DE4">
            <wp:extent cx="6483992" cy="1914525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165" cy="19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4481" w14:textId="77777777" w:rsidR="00686426" w:rsidRDefault="00686426" w:rsidP="00686426">
      <w:pPr>
        <w:shd w:val="clear" w:color="auto" w:fill="FFFFFF"/>
        <w:spacing w:before="150" w:after="150" w:line="300" w:lineRule="atLeast"/>
        <w:jc w:val="center"/>
        <w:outlineLvl w:val="3"/>
        <w:rPr>
          <w:rFonts w:ascii="Open Sans" w:eastAsia="Times New Roman" w:hAnsi="Open Sans" w:cs="Open Sans"/>
          <w:b/>
          <w:bCs/>
          <w:color w:val="FF0000"/>
          <w:spacing w:val="-15"/>
          <w:kern w:val="0"/>
          <w:sz w:val="37"/>
          <w:szCs w:val="37"/>
          <w14:ligatures w14:val="none"/>
        </w:rPr>
      </w:pPr>
      <w:r>
        <w:rPr>
          <w:rFonts w:ascii="Open Sans" w:eastAsia="Times New Roman" w:hAnsi="Open Sans" w:cs="Open Sans"/>
          <w:b/>
          <w:bCs/>
          <w:color w:val="FF0000"/>
          <w:spacing w:val="-15"/>
          <w:kern w:val="0"/>
          <w:sz w:val="37"/>
          <w:szCs w:val="37"/>
          <w14:ligatures w14:val="none"/>
        </w:rPr>
        <w:t>Empower Others, Empower Yourself</w:t>
      </w:r>
    </w:p>
    <w:p w14:paraId="284A51D1" w14:textId="1B31E555" w:rsidR="00686426" w:rsidRDefault="00BE0975" w:rsidP="00686426">
      <w:pPr>
        <w:shd w:val="clear" w:color="auto" w:fill="FFFFFF"/>
        <w:spacing w:before="150" w:after="150" w:line="300" w:lineRule="atLeast"/>
        <w:outlineLvl w:val="3"/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</w:pP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br/>
        <w:t xml:space="preserve"> The </w:t>
      </w:r>
      <w:r w:rsidRPr="00BE0975">
        <w:rPr>
          <w:rFonts w:ascii="Open Sans" w:eastAsia="Times New Roman" w:hAnsi="Open Sans" w:cs="Open Sans"/>
          <w:b/>
          <w:bCs/>
          <w:color w:val="C00000"/>
          <w:kern w:val="0"/>
          <w:sz w:val="26"/>
          <w:szCs w:val="26"/>
          <w14:ligatures w14:val="none"/>
        </w:rPr>
        <w:t>202</w:t>
      </w:r>
      <w:r w:rsidRPr="00B74C13">
        <w:rPr>
          <w:rFonts w:ascii="Open Sans" w:eastAsia="Times New Roman" w:hAnsi="Open Sans" w:cs="Open Sans"/>
          <w:b/>
          <w:bCs/>
          <w:color w:val="C00000"/>
          <w:kern w:val="0"/>
          <w:sz w:val="26"/>
          <w:szCs w:val="26"/>
          <w14:ligatures w14:val="none"/>
        </w:rPr>
        <w:t>3</w:t>
      </w:r>
      <w:r w:rsidRPr="00BE0975">
        <w:rPr>
          <w:rFonts w:ascii="Open Sans" w:eastAsia="Times New Roman" w:hAnsi="Open Sans" w:cs="Open Sans"/>
          <w:b/>
          <w:bCs/>
          <w:color w:val="C00000"/>
          <w:kern w:val="0"/>
          <w:sz w:val="26"/>
          <w:szCs w:val="26"/>
          <w14:ligatures w14:val="none"/>
        </w:rPr>
        <w:t xml:space="preserve"> WOVI Conference for Women</w:t>
      </w:r>
      <w:r w:rsidRPr="00BE0975">
        <w:rPr>
          <w:rFonts w:ascii="Open Sans" w:eastAsia="Times New Roman" w:hAnsi="Open Sans" w:cs="Open Sans"/>
          <w:color w:val="C00000"/>
          <w:kern w:val="0"/>
          <w:sz w:val="26"/>
          <w:szCs w:val="26"/>
          <w14:ligatures w14:val="none"/>
        </w:rPr>
        <w:t xml:space="preserve"> 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will be Saturday, 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June 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1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0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, 202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3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, from 9:00 am to 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3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:00 pm. This 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six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-hour-long Zoom event will be full of learning, fellowship, and </w:t>
      </w:r>
      <w:r w:rsidR="00686426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a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 special feature </w:t>
      </w:r>
      <w:r w:rsidR="00686426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with a TED Talk and Fireside Chat by Melinda Brianna Epler, author of “How to be an Ally”.</w:t>
      </w:r>
    </w:p>
    <w:p w14:paraId="2CD4CD4A" w14:textId="09A95336" w:rsidR="00BE0975" w:rsidRPr="00BE0975" w:rsidRDefault="00686426" w:rsidP="00686426">
      <w:pPr>
        <w:shd w:val="clear" w:color="auto" w:fill="FFFFFF"/>
        <w:spacing w:before="150" w:after="150" w:line="300" w:lineRule="atLeast"/>
        <w:outlineLvl w:val="3"/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In addition, you </w:t>
      </w:r>
      <w:r w:rsidR="00BE0975"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will experience:</w:t>
      </w:r>
    </w:p>
    <w:p w14:paraId="6F36EC04" w14:textId="32D6FB7F" w:rsidR="00BE0975" w:rsidRDefault="00BE0975" w:rsidP="00BE0975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</w:pPr>
      <w:r w:rsidRPr="00470B0D">
        <w:rPr>
          <w:rFonts w:ascii="Open Sans" w:eastAsia="Times New Roman" w:hAnsi="Open Sans" w:cs="Open Sans"/>
          <w:b/>
          <w:bCs/>
          <w:color w:val="C00000"/>
          <w:kern w:val="0"/>
          <w:sz w:val="26"/>
          <w:szCs w:val="26"/>
          <w14:ligatures w14:val="none"/>
        </w:rPr>
        <w:t>EMPOWERING</w:t>
      </w:r>
      <w:r w:rsidRPr="00470B0D">
        <w:rPr>
          <w:rFonts w:ascii="Open Sans" w:eastAsia="Times New Roman" w:hAnsi="Open Sans" w:cs="Open Sans"/>
          <w:b/>
          <w:bCs/>
          <w:color w:val="3A3A3A"/>
          <w:kern w:val="0"/>
          <w:sz w:val="26"/>
          <w:szCs w:val="26"/>
          <w14:ligatures w14:val="none"/>
        </w:rPr>
        <w:t xml:space="preserve"> </w:t>
      </w:r>
      <w:r w:rsidR="00686426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speakers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.</w:t>
      </w:r>
    </w:p>
    <w:p w14:paraId="75D4FC37" w14:textId="6389A2DF" w:rsidR="00BE0975" w:rsidRDefault="00802075" w:rsidP="00BE0975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</w:pPr>
      <w:r w:rsidRPr="00470B0D">
        <w:rPr>
          <w:rFonts w:ascii="Open Sans" w:eastAsia="Times New Roman" w:hAnsi="Open Sans" w:cs="Open Sans"/>
          <w:b/>
          <w:bCs/>
          <w:color w:val="C00000"/>
          <w:kern w:val="0"/>
          <w:sz w:val="26"/>
          <w:szCs w:val="26"/>
          <w14:ligatures w14:val="none"/>
        </w:rPr>
        <w:t>DYNAMIC</w:t>
      </w:r>
      <w:r w:rsidRPr="00802075">
        <w:rPr>
          <w:rFonts w:ascii="Open Sans" w:eastAsia="Times New Roman" w:hAnsi="Open Sans" w:cs="Open Sans"/>
          <w:color w:val="C00000"/>
          <w:kern w:val="0"/>
          <w:sz w:val="26"/>
          <w:szCs w:val="26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Panel</w:t>
      </w:r>
      <w:r w:rsid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 Discussion on Mentoring and Allyship</w:t>
      </w:r>
    </w:p>
    <w:p w14:paraId="327DF731" w14:textId="6403573F" w:rsidR="00BE0975" w:rsidRDefault="00BE0975" w:rsidP="00BE0975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</w:pPr>
      <w:r w:rsidRPr="00470B0D">
        <w:rPr>
          <w:rFonts w:ascii="Open Sans" w:eastAsia="Times New Roman" w:hAnsi="Open Sans" w:cs="Open Sans"/>
          <w:b/>
          <w:bCs/>
          <w:color w:val="C00000"/>
          <w:kern w:val="0"/>
          <w:sz w:val="26"/>
          <w:szCs w:val="26"/>
          <w14:ligatures w14:val="none"/>
        </w:rPr>
        <w:t>POWERFUL</w:t>
      </w:r>
      <w:r w:rsidRPr="00686426">
        <w:rPr>
          <w:rFonts w:ascii="Open Sans" w:eastAsia="Times New Roman" w:hAnsi="Open Sans" w:cs="Open Sans"/>
          <w:color w:val="C00000"/>
          <w:kern w:val="0"/>
          <w:sz w:val="26"/>
          <w:szCs w:val="26"/>
          <w14:ligatures w14:val="none"/>
        </w:rPr>
        <w:t xml:space="preserve"> </w:t>
      </w:r>
      <w:r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Educational Sessions </w:t>
      </w:r>
    </w:p>
    <w:p w14:paraId="7AD45111" w14:textId="21717372" w:rsidR="00BE0975" w:rsidRPr="00BE0975" w:rsidRDefault="00470B0D" w:rsidP="00BE0975">
      <w:pPr>
        <w:shd w:val="clear" w:color="auto" w:fill="FFFFFF"/>
        <w:spacing w:after="0" w:line="240" w:lineRule="auto"/>
        <w:outlineLvl w:val="4"/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</w:pPr>
      <w:r w:rsidRPr="00470B0D">
        <w:rPr>
          <w:rFonts w:ascii="Open Sans" w:eastAsia="Times New Roman" w:hAnsi="Open Sans" w:cs="Open Sans"/>
          <w:b/>
          <w:bCs/>
          <w:color w:val="C00000"/>
          <w:kern w:val="0"/>
          <w:sz w:val="26"/>
          <w:szCs w:val="26"/>
          <w14:ligatures w14:val="none"/>
        </w:rPr>
        <w:t>FUN</w:t>
      </w:r>
      <w:r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 and</w:t>
      </w:r>
      <w:r w:rsid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 xml:space="preserve"> entertaining </w:t>
      </w:r>
      <w:r w:rsidR="00686426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s</w:t>
      </w:r>
      <w:r w:rsid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t>torytelling hour</w:t>
      </w:r>
      <w:r w:rsidR="00BE0975"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br/>
      </w:r>
    </w:p>
    <w:p w14:paraId="50B31488" w14:textId="63EC065B" w:rsidR="004D4895" w:rsidRDefault="00BE0975" w:rsidP="00BE0975">
      <w:pPr>
        <w:shd w:val="clear" w:color="auto" w:fill="FFFFFF"/>
        <w:spacing w:before="150" w:after="150" w:line="300" w:lineRule="atLeast"/>
        <w:outlineLvl w:val="3"/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</w:pPr>
      <w:r w:rsidRPr="00BE0975"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>Click here to register!</w:t>
      </w:r>
      <w:r w:rsidR="004D4895"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 xml:space="preserve">  </w:t>
      </w:r>
      <w:hyperlink r:id="rId5" w:tgtFrame="_blank" w:history="1">
        <w:r w:rsidR="004D4895" w:rsidRPr="00BE0975">
          <w:rPr>
            <w:rFonts w:ascii="Open Sans" w:eastAsia="Times New Roman" w:hAnsi="Open Sans" w:cs="Open Sans"/>
            <w:b/>
            <w:bCs/>
            <w:color w:val="0099CC"/>
            <w:kern w:val="0"/>
            <w:sz w:val="26"/>
            <w:szCs w:val="26"/>
            <w:u w:val="single"/>
            <w14:ligatures w14:val="none"/>
          </w:rPr>
          <w:t>202</w:t>
        </w:r>
        <w:r w:rsidR="004D4895" w:rsidRPr="004D4895">
          <w:rPr>
            <w:rFonts w:ascii="Open Sans" w:eastAsia="Times New Roman" w:hAnsi="Open Sans" w:cs="Open Sans"/>
            <w:b/>
            <w:bCs/>
            <w:color w:val="0099CC"/>
            <w:kern w:val="0"/>
            <w:sz w:val="26"/>
            <w:szCs w:val="26"/>
            <w:u w:val="single"/>
            <w14:ligatures w14:val="none"/>
          </w:rPr>
          <w:t>3</w:t>
        </w:r>
        <w:r w:rsidR="004D4895" w:rsidRPr="00BE0975">
          <w:rPr>
            <w:rFonts w:ascii="Open Sans" w:eastAsia="Times New Roman" w:hAnsi="Open Sans" w:cs="Open Sans"/>
            <w:b/>
            <w:bCs/>
            <w:color w:val="0099CC"/>
            <w:kern w:val="0"/>
            <w:sz w:val="26"/>
            <w:szCs w:val="26"/>
            <w:u w:val="single"/>
            <w14:ligatures w14:val="none"/>
          </w:rPr>
          <w:t xml:space="preserve"> WOVI Conference for Women</w:t>
        </w:r>
      </w:hyperlink>
    </w:p>
    <w:p w14:paraId="5B5BE8C3" w14:textId="0445718E" w:rsidR="00E1381F" w:rsidRDefault="004D4895" w:rsidP="00BE0975">
      <w:pPr>
        <w:shd w:val="clear" w:color="auto" w:fill="FFFFFF"/>
        <w:spacing w:before="150" w:after="150" w:line="300" w:lineRule="atLeast"/>
        <w:outlineLvl w:val="3"/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>$3</w:t>
      </w:r>
      <w:r w:rsidR="00537F84"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>5</w:t>
      </w:r>
      <w:r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 xml:space="preserve"> for WOVI Members/ $45 for Guests/ $50 Donations</w:t>
      </w:r>
      <w:r w:rsidR="00990271"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 xml:space="preserve"> </w:t>
      </w:r>
      <w:r w:rsidR="00802075"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>appreciated.</w:t>
      </w:r>
    </w:p>
    <w:p w14:paraId="3E36FA6D" w14:textId="0BB21323" w:rsidR="00BE0975" w:rsidRPr="00BE0975" w:rsidRDefault="00E1381F" w:rsidP="00BE0975">
      <w:pPr>
        <w:shd w:val="clear" w:color="auto" w:fill="FFFFFF"/>
        <w:spacing w:before="150" w:after="150" w:line="300" w:lineRule="atLeast"/>
        <w:outlineLvl w:val="3"/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b/>
          <w:bCs/>
          <w:color w:val="FF0000"/>
          <w:kern w:val="0"/>
          <w:sz w:val="26"/>
          <w:szCs w:val="26"/>
          <w14:ligatures w14:val="none"/>
        </w:rPr>
        <w:t xml:space="preserve">FEATURED PRESENTATIONS BY: </w:t>
      </w:r>
      <w:r w:rsidR="00BE0975" w:rsidRPr="00BE0975">
        <w:rPr>
          <w:rFonts w:ascii="Open Sans" w:eastAsia="Times New Roman" w:hAnsi="Open Sans" w:cs="Open Sans"/>
          <w:color w:val="3A3A3A"/>
          <w:kern w:val="0"/>
          <w:sz w:val="26"/>
          <w:szCs w:val="26"/>
          <w14:ligatures w14:val="none"/>
        </w:rPr>
        <w:br/>
      </w:r>
    </w:p>
    <w:p w14:paraId="3046239C" w14:textId="776F20C2" w:rsidR="00A20398" w:rsidRDefault="004D4895">
      <w:r>
        <w:rPr>
          <w:noProof/>
        </w:rPr>
        <w:drawing>
          <wp:inline distT="0" distB="0" distL="0" distR="0" wp14:anchorId="22855006" wp14:editId="65E0F47F">
            <wp:extent cx="3514254" cy="1675130"/>
            <wp:effectExtent l="0" t="0" r="0" b="127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750" cy="169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910">
        <w:t xml:space="preserve">    </w:t>
      </w:r>
      <w:r w:rsidR="00A20398" w:rsidRPr="00DE0978">
        <w:rPr>
          <w:noProof/>
        </w:rPr>
        <w:drawing>
          <wp:inline distT="0" distB="0" distL="0" distR="0" wp14:anchorId="7D48BAC5" wp14:editId="6A3200FD">
            <wp:extent cx="2933700" cy="1730727"/>
            <wp:effectExtent l="0" t="0" r="0" b="3175"/>
            <wp:docPr id="13" name="Picture 13" descr="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ebsit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684" cy="174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0E2C" w14:textId="6237004D" w:rsidR="00884A2B" w:rsidRDefault="00A20398">
      <w:r>
        <w:lastRenderedPageBreak/>
        <w:t xml:space="preserve"> </w:t>
      </w:r>
      <w:r w:rsidRPr="00EA67ED">
        <w:rPr>
          <w:noProof/>
        </w:rPr>
        <w:drawing>
          <wp:inline distT="0" distB="0" distL="0" distR="0" wp14:anchorId="7313780A" wp14:editId="13C2F414">
            <wp:extent cx="3314699" cy="1657350"/>
            <wp:effectExtent l="0" t="0" r="635" b="0"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3440" cy="16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E1381F" w:rsidRPr="00E1381F">
        <w:rPr>
          <w:noProof/>
        </w:rPr>
        <w:drawing>
          <wp:inline distT="0" distB="0" distL="0" distR="0" wp14:anchorId="75B8BEE2" wp14:editId="17DDAF9B">
            <wp:extent cx="3122057" cy="1572260"/>
            <wp:effectExtent l="0" t="0" r="2540" b="889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5804" cy="158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DC6E" w14:textId="7AB4CD7B" w:rsidR="008D2F43" w:rsidRDefault="00000000" w:rsidP="00A20398">
      <w:hyperlink r:id="rId10" w:history="1">
        <w:r w:rsidR="00A20398" w:rsidRPr="00F728D7">
          <w:rPr>
            <w:rStyle w:val="Hyperlink"/>
          </w:rPr>
          <w:t>https://storycrossroads.org/billie-jones/</w:t>
        </w:r>
      </w:hyperlink>
      <w:r w:rsidR="00A20398">
        <w:t xml:space="preserve">                                              </w:t>
      </w:r>
      <w:hyperlink r:id="rId11" w:history="1">
        <w:r w:rsidR="00A20398" w:rsidRPr="00F728D7">
          <w:rPr>
            <w:rStyle w:val="Hyperlink"/>
          </w:rPr>
          <w:t>https://www.ted.com/speakers/melinda_epler</w:t>
        </w:r>
      </w:hyperlink>
    </w:p>
    <w:p w14:paraId="5F88D43C" w14:textId="77777777" w:rsidR="00DE0978" w:rsidRDefault="00DE0978" w:rsidP="008D2F43">
      <w:pPr>
        <w:ind w:left="4320" w:firstLine="720"/>
      </w:pPr>
    </w:p>
    <w:p w14:paraId="7F44E953" w14:textId="7354FC10" w:rsidR="008D2F43" w:rsidRDefault="00DE0978">
      <w:r>
        <w:t xml:space="preserve">     </w:t>
      </w:r>
    </w:p>
    <w:p w14:paraId="1CF51617" w14:textId="663A3811" w:rsidR="00481910" w:rsidRDefault="00E7137E" w:rsidP="00ED70C6">
      <w:r>
        <w:rPr>
          <w:noProof/>
        </w:rPr>
        <w:drawing>
          <wp:inline distT="0" distB="0" distL="0" distR="0" wp14:anchorId="6285D10B" wp14:editId="389FB503">
            <wp:extent cx="3100982" cy="1651560"/>
            <wp:effectExtent l="0" t="0" r="4445" b="6350"/>
            <wp:docPr id="5" name="Picture 5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985" cy="166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F43">
        <w:t xml:space="preserve">  </w:t>
      </w:r>
      <w:r w:rsidR="003946FD">
        <w:rPr>
          <w:noProof/>
        </w:rPr>
        <w:drawing>
          <wp:inline distT="0" distB="0" distL="0" distR="0" wp14:anchorId="4B5CCAAF" wp14:editId="277C7DDB">
            <wp:extent cx="3498968" cy="1583332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2968" cy="158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D5A6" w14:textId="2D8D4BA8" w:rsidR="008D2F43" w:rsidRDefault="008D2F43" w:rsidP="00ED7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4" w:history="1">
        <w:r w:rsidRPr="00F728D7">
          <w:rPr>
            <w:rStyle w:val="Hyperlink"/>
          </w:rPr>
          <w:t>https://www.smashwords.com/profile/view/NancySmith</w:t>
        </w:r>
      </w:hyperlink>
    </w:p>
    <w:sectPr w:rsidR="008D2F43" w:rsidSect="006864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75"/>
    <w:rsid w:val="00087AC9"/>
    <w:rsid w:val="00342A7A"/>
    <w:rsid w:val="003946FD"/>
    <w:rsid w:val="00470B0D"/>
    <w:rsid w:val="00481910"/>
    <w:rsid w:val="004D4895"/>
    <w:rsid w:val="00512FE8"/>
    <w:rsid w:val="005268F2"/>
    <w:rsid w:val="00537F84"/>
    <w:rsid w:val="005B5412"/>
    <w:rsid w:val="00686426"/>
    <w:rsid w:val="00721103"/>
    <w:rsid w:val="00802075"/>
    <w:rsid w:val="00807E9B"/>
    <w:rsid w:val="008D2F43"/>
    <w:rsid w:val="00990271"/>
    <w:rsid w:val="00A20398"/>
    <w:rsid w:val="00A966BC"/>
    <w:rsid w:val="00B74C13"/>
    <w:rsid w:val="00BE0975"/>
    <w:rsid w:val="00CE68AA"/>
    <w:rsid w:val="00D51279"/>
    <w:rsid w:val="00DE0978"/>
    <w:rsid w:val="00E1381F"/>
    <w:rsid w:val="00E460F7"/>
    <w:rsid w:val="00E7137E"/>
    <w:rsid w:val="00EA67ED"/>
    <w:rsid w:val="00E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263F"/>
  <w15:chartTrackingRefBased/>
  <w15:docId w15:val="{C24EECED-8861-4B68-82B0-2A34720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ted.com/speakers/melinda_epler" TargetMode="External"/><Relationship Id="rId5" Type="http://schemas.openxmlformats.org/officeDocument/2006/relationships/hyperlink" Target="https://bookwhen.com/wovi-annualconference/e/ev-s8qt-20220521090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orycrossroads.org/billie-jones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hyperlink" Target="https://www.smashwords.com/profile/view/NancySmi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185</Words>
  <Characters>983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Sanford</dc:creator>
  <cp:keywords/>
  <dc:description/>
  <cp:lastModifiedBy>Debra Sanford</cp:lastModifiedBy>
  <cp:revision>20</cp:revision>
  <dcterms:created xsi:type="dcterms:W3CDTF">2023-04-30T19:33:00Z</dcterms:created>
  <dcterms:modified xsi:type="dcterms:W3CDTF">2023-05-01T01:06:00Z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a0704eae-6eab-4e21-8423-91613c66ccec</vt:lpwstr>
  </property>
</Properties>
</file>